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B4212E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FB0F63">
        <w:rPr>
          <w:rStyle w:val="FontStyle39"/>
          <w:rFonts w:ascii="Arial Narrow" w:hAnsi="Arial Narrow" w:cs="Arial"/>
          <w:bCs/>
          <w:sz w:val="20"/>
          <w:szCs w:val="22"/>
        </w:rPr>
        <w:t>6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6F2E32" w:rsidRDefault="006F2E32" w:rsidP="006F2E3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6F2E32" w:rsidRDefault="006F2E32" w:rsidP="006F2E32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D86ECC">
        <w:rPr>
          <w:rFonts w:ascii="Arial Narrow" w:hAnsi="Arial Narrow" w:cs="Calibri"/>
          <w:b/>
          <w:bCs/>
        </w:rPr>
        <w:t xml:space="preserve">Část VZ č. </w:t>
      </w:r>
      <w:r w:rsidR="00FB0F63" w:rsidRPr="00D86ECC">
        <w:rPr>
          <w:rFonts w:ascii="Arial Narrow" w:hAnsi="Arial Narrow" w:cs="Calibri"/>
          <w:b/>
          <w:bCs/>
        </w:rPr>
        <w:t>6</w:t>
      </w:r>
      <w:r w:rsidR="00963827" w:rsidRPr="00D86ECC">
        <w:rPr>
          <w:rFonts w:ascii="Arial Narrow" w:hAnsi="Arial Narrow" w:cs="Calibri"/>
          <w:b/>
          <w:bCs/>
        </w:rPr>
        <w:t xml:space="preserve"> </w:t>
      </w:r>
      <w:r w:rsidRPr="00D86ECC">
        <w:rPr>
          <w:rFonts w:ascii="Arial Narrow" w:hAnsi="Arial Narrow" w:cs="Calibri"/>
          <w:b/>
          <w:bCs/>
        </w:rPr>
        <w:t xml:space="preserve">- </w:t>
      </w:r>
      <w:r w:rsidR="00D86ECC" w:rsidRPr="00D86ECC">
        <w:rPr>
          <w:rFonts w:ascii="Arial Narrow" w:hAnsi="Arial Narrow" w:cs="Calibri"/>
          <w:b/>
          <w:bCs/>
        </w:rPr>
        <w:t xml:space="preserve">Nástrojové vybavení operačního sálu – pro cerebrofaciální poranění </w:t>
      </w:r>
    </w:p>
    <w:p w:rsidR="008074B9" w:rsidRPr="008074B9" w:rsidRDefault="008074B9" w:rsidP="00D11A8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8074B9">
        <w:rPr>
          <w:rFonts w:ascii="Arial Narrow" w:hAnsi="Arial Narrow" w:cs="Calibri"/>
          <w:bCs/>
          <w:i/>
        </w:rPr>
        <w:t>(síto)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6F2E3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FB45A2" w:rsidRDefault="006F2E3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FB45A2" w:rsidRDefault="006F2E32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CB00B7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6F2E32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6F2E32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B4212E" w:rsidRDefault="006F2E32" w:rsidP="00D40022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6F2E32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podává–li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8743D1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Default="00D11A82" w:rsidP="003347C5">
            <w:pPr>
              <w:pStyle w:val="Style31"/>
              <w:spacing w:before="60" w:after="60"/>
              <w:ind w:left="-2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</w:t>
            </w:r>
            <w:r w:rsidR="00CE32EA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. </w:t>
            </w:r>
            <w:r w:rsidR="00652295">
              <w:rPr>
                <w:rFonts w:ascii="Arial Narrow" w:hAnsi="Arial Narrow" w:cs="Calibri"/>
                <w:b/>
                <w:bCs/>
                <w:sz w:val="20"/>
                <w:szCs w:val="20"/>
              </w:rPr>
              <w:t>6</w:t>
            </w:r>
            <w:r w:rsidR="00652295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FB0F63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- </w:t>
            </w:r>
            <w:r w:rsidR="008743D1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>Nástrojové vybavení operačního sálu – pro cerebrofaciální poranění</w:t>
            </w:r>
          </w:p>
          <w:p w:rsidR="000219A6" w:rsidRPr="000219A6" w:rsidRDefault="000219A6" w:rsidP="000219A6">
            <w:pPr>
              <w:spacing w:after="240"/>
              <w:ind w:left="142" w:hanging="74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0219A6">
              <w:rPr>
                <w:rFonts w:ascii="Arial Narrow" w:hAnsi="Arial Narrow" w:cs="Calibri"/>
                <w:bCs/>
                <w:i/>
                <w:sz w:val="20"/>
                <w:szCs w:val="20"/>
              </w:rPr>
              <w:t>(síto)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EE3846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B7" w:rsidRDefault="00CB00B7" w:rsidP="00D11A82">
      <w:pPr>
        <w:spacing w:before="0"/>
      </w:pPr>
      <w:r>
        <w:separator/>
      </w:r>
    </w:p>
  </w:endnote>
  <w:endnote w:type="continuationSeparator" w:id="0">
    <w:p w:rsidR="00CB00B7" w:rsidRDefault="00CB00B7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B7" w:rsidRDefault="00CB00B7" w:rsidP="00D11A82">
      <w:pPr>
        <w:spacing w:before="0"/>
      </w:pPr>
      <w:r>
        <w:separator/>
      </w:r>
    </w:p>
  </w:footnote>
  <w:footnote w:type="continuationSeparator" w:id="0">
    <w:p w:rsidR="00CB00B7" w:rsidRDefault="00CB00B7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219A6"/>
    <w:rsid w:val="002162AB"/>
    <w:rsid w:val="0028385B"/>
    <w:rsid w:val="00301AEB"/>
    <w:rsid w:val="003347C5"/>
    <w:rsid w:val="00382E9C"/>
    <w:rsid w:val="003B6EFB"/>
    <w:rsid w:val="00652295"/>
    <w:rsid w:val="006F2E32"/>
    <w:rsid w:val="008074B9"/>
    <w:rsid w:val="008743D1"/>
    <w:rsid w:val="00963827"/>
    <w:rsid w:val="00AF4096"/>
    <w:rsid w:val="00B4212E"/>
    <w:rsid w:val="00BC4A5E"/>
    <w:rsid w:val="00C64241"/>
    <w:rsid w:val="00CA2E9D"/>
    <w:rsid w:val="00CB00B7"/>
    <w:rsid w:val="00CB1679"/>
    <w:rsid w:val="00CC2071"/>
    <w:rsid w:val="00CE32EA"/>
    <w:rsid w:val="00D11A82"/>
    <w:rsid w:val="00D257A5"/>
    <w:rsid w:val="00D30CD3"/>
    <w:rsid w:val="00D40022"/>
    <w:rsid w:val="00D86ECC"/>
    <w:rsid w:val="00E36D29"/>
    <w:rsid w:val="00E94913"/>
    <w:rsid w:val="00EE3846"/>
    <w:rsid w:val="00F33A97"/>
    <w:rsid w:val="00FB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4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7</cp:revision>
  <dcterms:created xsi:type="dcterms:W3CDTF">2015-06-01T07:45:00Z</dcterms:created>
  <dcterms:modified xsi:type="dcterms:W3CDTF">2015-07-17T08:04:00Z</dcterms:modified>
</cp:coreProperties>
</file>